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2" w:rsidRDefault="000B0BA2" w:rsidP="00444969"/>
    <w:p w:rsidR="00444969" w:rsidRDefault="00444969" w:rsidP="00444969"/>
    <w:tbl>
      <w:tblPr>
        <w:tblW w:w="134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3449"/>
      </w:tblGrid>
      <w:tr w:rsidR="00444969" w:rsidTr="00444969">
        <w:trPr>
          <w:tblCellSpacing w:w="0" w:type="dxa"/>
        </w:trPr>
        <w:tc>
          <w:tcPr>
            <w:tcW w:w="20" w:type="dxa"/>
            <w:noWrap/>
            <w:hideMark/>
          </w:tcPr>
          <w:p w:rsidR="00444969" w:rsidRDefault="0044496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4969" w:rsidRDefault="00444969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 Państwowy Powiatowy Inspektor Sanitarny w Szczecinie informuje, iż we współpracy z Zachodniopomorskim Centrum Onkologii </w:t>
            </w:r>
            <w:r>
              <w:rPr>
                <w:color w:val="1F497D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w Szczecinie odbędzie się </w:t>
            </w:r>
            <w:r>
              <w:rPr>
                <w:color w:val="1F497D"/>
                <w:sz w:val="22"/>
                <w:szCs w:val="22"/>
              </w:rPr>
              <w:t xml:space="preserve">Ruszyła </w:t>
            </w:r>
            <w:r>
              <w:rPr>
                <w:sz w:val="22"/>
                <w:szCs w:val="22"/>
              </w:rPr>
              <w:t>III edycja akcji profilaktycznej „Rzuć palenie razem z nami” w ramach Światowego Dnia Rzucania Palenia”</w:t>
            </w:r>
            <w:r>
              <w:rPr>
                <w:color w:val="1F497D"/>
                <w:sz w:val="22"/>
                <w:szCs w:val="22"/>
              </w:rPr>
              <w:t xml:space="preserve"> w Szczecinie</w:t>
            </w:r>
            <w:r>
              <w:rPr>
                <w:sz w:val="22"/>
                <w:szCs w:val="22"/>
              </w:rPr>
              <w:t xml:space="preserve">. </w:t>
            </w:r>
          </w:p>
          <w:p w:rsidR="00444969" w:rsidRDefault="004449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             W ramach akcji po szczecińskich torowiskach</w:t>
            </w:r>
            <w:r>
              <w:rPr>
                <w:color w:val="1F497D"/>
                <w:sz w:val="22"/>
                <w:szCs w:val="22"/>
              </w:rPr>
              <w:t xml:space="preserve">  </w:t>
            </w:r>
            <w:r>
              <w:rPr>
                <w:b/>
                <w:bCs/>
                <w:color w:val="1F497D"/>
                <w:sz w:val="22"/>
                <w:szCs w:val="22"/>
              </w:rPr>
              <w:t xml:space="preserve">w dniu 20 listopada 2014 </w:t>
            </w:r>
            <w:proofErr w:type="spellStart"/>
            <w:r>
              <w:rPr>
                <w:b/>
                <w:bCs/>
                <w:color w:val="1F497D"/>
                <w:sz w:val="22"/>
                <w:szCs w:val="22"/>
              </w:rPr>
              <w:t>r</w:t>
            </w:r>
            <w:proofErr w:type="spellEnd"/>
            <w:r>
              <w:rPr>
                <w:b/>
                <w:bCs/>
                <w:color w:val="1F497D"/>
                <w:sz w:val="22"/>
                <w:szCs w:val="22"/>
              </w:rPr>
              <w:t>.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w godz. 12.30 - 15.30 będzie jeździł zabytkowy tramwaj oznakowany: „Tylko dla palaczy, którzy chcą rzucić palenie”. Tramwaj będzie przemieszczał się trasami: zajezdnia Pogodno – pl. Szarych Szeregów – pl. Grunwaldzki – pl. Rodła – Dworzec Niebuszewo – pl. Rodła – Brama Portowa – Dworcowa – Kolumba – Pomorzany – pl. Kościuszki – pl. Szarych Szeregów – pl. Gałczyńskiego – Krzekowo – Boh. Warszawy – Turzyn – pl. Kościuszki – Brama Portowa – pl. Rodła – Matejki PZU – Potulicka – Brama Portowa – Matejki PZU – pl. Rodła  -pl. Grunwaldzki – pl. Szarych Szeregów – pl. Gałczyńskiego – Boh. Warszawy – Turzyn – pl. Kościuszki – Wyszyńskiego – Dworcowa – Brama Portowa – Matejki PZU – pl. Rodła – pl. Grunwaldzki – pl. Szarych Szeregów – Zajezdnia </w:t>
            </w:r>
            <w:proofErr w:type="spellStart"/>
            <w:r>
              <w:rPr>
                <w:sz w:val="22"/>
                <w:szCs w:val="22"/>
              </w:rPr>
              <w:t>pogodno</w:t>
            </w:r>
            <w:proofErr w:type="spellEnd"/>
            <w:r>
              <w:rPr>
                <w:sz w:val="22"/>
                <w:szCs w:val="22"/>
              </w:rPr>
              <w:t xml:space="preserve">. Podczas akcji szczecinianie będą informowani przez megafon o idei akcji, rozdawane będą broszury, ulotki informacyjne o szkodliwości palenia. Wewnątrz tramwaju zostaną zamieszczone plakaty na temat szkodliwości palenia tytoniu, w którym przedstawiciele ZCO Szczecin oraz PSSE Szczecin będą zachęcać mieszkańców Szczecina do rzucania palenia oraz mierzyć </w:t>
            </w:r>
            <w:proofErr w:type="spellStart"/>
            <w:r>
              <w:rPr>
                <w:sz w:val="22"/>
                <w:szCs w:val="22"/>
              </w:rPr>
              <w:t>smokerlyzerem</w:t>
            </w:r>
            <w:proofErr w:type="spellEnd"/>
            <w:r>
              <w:rPr>
                <w:sz w:val="22"/>
                <w:szCs w:val="22"/>
              </w:rPr>
              <w:t xml:space="preserve"> poziom tlenku węgla w wydychanym powietrzu.</w:t>
            </w:r>
          </w:p>
          <w:p w:rsidR="00444969" w:rsidRDefault="00444969">
            <w:pPr>
              <w:spacing w:before="100" w:beforeAutospacing="1" w:after="100" w:afterAutospacing="1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Realizatorami akcji są Państwowy Powiatowy Inspektor Sanitarny w Szczecinie we współpracy z Zachodniopomorskim Centrum Onkologii  w Szczecinie</w:t>
            </w:r>
          </w:p>
          <w:p w:rsidR="00444969" w:rsidRDefault="0044496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             Tematem przewodnim organizowanej akcji jest profilaktyka nowotworowa promująca działania na rzecz walki z biernym</w:t>
            </w:r>
            <w:r>
              <w:rPr>
                <w:color w:val="1F497D"/>
                <w:sz w:val="22"/>
                <w:szCs w:val="22"/>
              </w:rPr>
              <w:t>  </w:t>
            </w:r>
            <w:r>
              <w:rPr>
                <w:sz w:val="22"/>
                <w:szCs w:val="22"/>
              </w:rPr>
              <w:t>i czynnym paleniem tytoniu. Wspólna inicjatywa ma na celu edukację mieszkańców naszego miasta. Serdecznie zachęcamy do uczestnictwa oraz rozpropagowania przedsięwzięcia.</w:t>
            </w:r>
          </w:p>
          <w:p w:rsidR="00444969" w:rsidRDefault="00444969">
            <w:pPr>
              <w:spacing w:before="100" w:beforeAutospacing="1" w:after="100" w:afterAutospacing="1"/>
              <w:jc w:val="both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444969" w:rsidRDefault="00444969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Zapraszamy do Galerii Prezydenckiej na wystawę prac plastycznych szczecińskich przedszkolaków w ramach konkursu  pn.,, Mamo, Tato rzuć palenie”</w:t>
            </w:r>
          </w:p>
        </w:tc>
      </w:tr>
      <w:tr w:rsidR="00444969" w:rsidTr="00444969">
        <w:trPr>
          <w:tblCellSpacing w:w="0" w:type="dxa"/>
        </w:trPr>
        <w:tc>
          <w:tcPr>
            <w:tcW w:w="20" w:type="dxa"/>
            <w:noWrap/>
            <w:hideMark/>
          </w:tcPr>
          <w:p w:rsidR="00444969" w:rsidRDefault="0044496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4969" w:rsidRDefault="0044496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444969" w:rsidTr="00444969">
        <w:trPr>
          <w:tblCellSpacing w:w="0" w:type="dxa"/>
        </w:trPr>
        <w:tc>
          <w:tcPr>
            <w:tcW w:w="20" w:type="dxa"/>
            <w:noWrap/>
            <w:hideMark/>
          </w:tcPr>
          <w:p w:rsidR="00444969" w:rsidRDefault="0044496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4969" w:rsidRDefault="0044496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444969" w:rsidTr="00444969">
        <w:trPr>
          <w:tblCellSpacing w:w="0" w:type="dxa"/>
        </w:trPr>
        <w:tc>
          <w:tcPr>
            <w:tcW w:w="20" w:type="dxa"/>
            <w:noWrap/>
            <w:hideMark/>
          </w:tcPr>
          <w:p w:rsidR="00444969" w:rsidRDefault="0044496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4969" w:rsidRDefault="0044496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444969" w:rsidRDefault="00444969" w:rsidP="00444969">
      <w:pPr>
        <w:rPr>
          <w:color w:val="1F497D"/>
        </w:rPr>
      </w:pPr>
      <w:r>
        <w:rPr>
          <w:color w:val="1F497D"/>
        </w:rPr>
        <w:t xml:space="preserve">Przydatny link: </w:t>
      </w:r>
      <w:hyperlink r:id="rId4" w:history="1">
        <w:r>
          <w:rPr>
            <w:rStyle w:val="Hipercze"/>
            <w:b/>
            <w:bCs/>
          </w:rPr>
          <w:t>http://jakrzucicpalenie.pl/</w:t>
        </w:r>
      </w:hyperlink>
      <w:r>
        <w:rPr>
          <w:b/>
          <w:bCs/>
          <w:color w:val="1F497D"/>
        </w:rPr>
        <w:t xml:space="preserve">  Telefoniczna Poradnia Pomocy Palącym 801 108 108 </w:t>
      </w:r>
    </w:p>
    <w:p w:rsidR="00444969" w:rsidRPr="00444969" w:rsidRDefault="00444969" w:rsidP="00444969"/>
    <w:sectPr w:rsidR="00444969" w:rsidRPr="00444969" w:rsidSect="00444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969"/>
    <w:rsid w:val="000B0BA2"/>
    <w:rsid w:val="00444969"/>
    <w:rsid w:val="00D0369D"/>
    <w:rsid w:val="00E7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6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krzucicpale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2014-11-19T10:57:00Z</dcterms:created>
  <dcterms:modified xsi:type="dcterms:W3CDTF">2014-11-19T10:58:00Z</dcterms:modified>
</cp:coreProperties>
</file>